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C4" w:rsidRPr="007F7D4F" w:rsidRDefault="007F7D4F">
      <w:pPr>
        <w:rPr>
          <w:b/>
          <w:u w:val="single"/>
        </w:rPr>
      </w:pPr>
      <w:r w:rsidRPr="007F7D4F">
        <w:rPr>
          <w:b/>
          <w:u w:val="single"/>
        </w:rPr>
        <w:t xml:space="preserve">Survey of Supervision </w:t>
      </w:r>
    </w:p>
    <w:p w:rsidR="007F7D4F" w:rsidRDefault="007F7D4F">
      <w:r>
        <w:t xml:space="preserve">In the year prior to the recent training provided by the ACTS project, did you receive training on Secondary Traumatic Stress (STS)? </w:t>
      </w:r>
    </w:p>
    <w:p w:rsidR="007F7D4F" w:rsidRDefault="007F7D4F" w:rsidP="007F7D4F">
      <w:pPr>
        <w:pStyle w:val="ListParagraph"/>
        <w:numPr>
          <w:ilvl w:val="0"/>
          <w:numId w:val="1"/>
        </w:numPr>
      </w:pPr>
      <w:r>
        <w:t xml:space="preserve">Yes          </w:t>
      </w:r>
    </w:p>
    <w:p w:rsidR="007F7D4F" w:rsidRDefault="007F7D4F" w:rsidP="007F7D4F">
      <w:pPr>
        <w:pStyle w:val="ListParagraph"/>
        <w:numPr>
          <w:ilvl w:val="0"/>
          <w:numId w:val="1"/>
        </w:numPr>
      </w:pPr>
      <w:r>
        <w:t>No</w:t>
      </w:r>
    </w:p>
    <w:p w:rsidR="007F7D4F" w:rsidRDefault="007F7D4F" w:rsidP="007F7D4F">
      <w:pPr>
        <w:pStyle w:val="ListParagraph"/>
      </w:pPr>
    </w:p>
    <w:p w:rsidR="007F7D4F" w:rsidRDefault="007F7D4F" w:rsidP="007F7D4F">
      <w:r>
        <w:t xml:space="preserve">Not including the recent training provided by the ACTS project, have you received training on Secondary Traumatic Stress (STS) within the last 3 years? </w:t>
      </w:r>
    </w:p>
    <w:p w:rsidR="007F7D4F" w:rsidRDefault="007F7D4F" w:rsidP="007F7D4F">
      <w:pPr>
        <w:pStyle w:val="ListParagraph"/>
        <w:numPr>
          <w:ilvl w:val="0"/>
          <w:numId w:val="2"/>
        </w:numPr>
      </w:pPr>
      <w:r>
        <w:t>Yes</w:t>
      </w:r>
    </w:p>
    <w:p w:rsidR="007F7D4F" w:rsidRDefault="007F7D4F" w:rsidP="007F7D4F">
      <w:pPr>
        <w:pStyle w:val="ListParagraph"/>
        <w:numPr>
          <w:ilvl w:val="0"/>
          <w:numId w:val="2"/>
        </w:numPr>
      </w:pPr>
      <w:r>
        <w:t>No</w:t>
      </w:r>
    </w:p>
    <w:p w:rsidR="007F7D4F" w:rsidRDefault="007F7D4F" w:rsidP="007F7D4F"/>
    <w:p w:rsidR="007F7D4F" w:rsidRDefault="007F7D4F" w:rsidP="007F7D4F">
      <w:r>
        <w:t xml:space="preserve">I have a verbal or written contract with my supervisee that I refer back to. </w:t>
      </w:r>
    </w:p>
    <w:p w:rsidR="007F7D4F" w:rsidRDefault="007F7D4F" w:rsidP="007F7D4F">
      <w:pPr>
        <w:pStyle w:val="ListParagraph"/>
        <w:numPr>
          <w:ilvl w:val="0"/>
          <w:numId w:val="3"/>
        </w:numPr>
      </w:pPr>
      <w:r>
        <w:t>Yes</w:t>
      </w:r>
    </w:p>
    <w:p w:rsidR="007F7D4F" w:rsidRDefault="007F7D4F" w:rsidP="007F7D4F">
      <w:pPr>
        <w:pStyle w:val="ListParagraph"/>
        <w:numPr>
          <w:ilvl w:val="0"/>
          <w:numId w:val="3"/>
        </w:numPr>
      </w:pPr>
      <w:r>
        <w:t>No</w:t>
      </w:r>
    </w:p>
    <w:p w:rsidR="007F7D4F" w:rsidRDefault="007F7D4F" w:rsidP="007F7D4F">
      <w:pPr>
        <w:pStyle w:val="ListParagraph"/>
        <w:numPr>
          <w:ilvl w:val="0"/>
          <w:numId w:val="3"/>
        </w:numPr>
      </w:pPr>
      <w:r>
        <w:t xml:space="preserve">Not applicable </w:t>
      </w:r>
    </w:p>
    <w:p w:rsidR="007F7D4F" w:rsidRDefault="007F7D4F" w:rsidP="007F7D4F"/>
    <w:p w:rsidR="00CC6935" w:rsidRDefault="00CC6935" w:rsidP="007F7D4F"/>
    <w:p w:rsidR="00CC6935" w:rsidRDefault="00CC6935" w:rsidP="007F7D4F"/>
    <w:p w:rsidR="00CC6935" w:rsidRDefault="00CC6935" w:rsidP="007F7D4F"/>
    <w:p w:rsidR="00CC6935" w:rsidRDefault="00CC6935" w:rsidP="007F7D4F"/>
    <w:p w:rsidR="00CC6935" w:rsidRDefault="00CC6935" w:rsidP="007F7D4F"/>
    <w:p w:rsidR="00CC6935" w:rsidRDefault="00CC6935" w:rsidP="007F7D4F"/>
    <w:p w:rsidR="00CC6935" w:rsidRDefault="00CC6935" w:rsidP="007F7D4F"/>
    <w:p w:rsidR="00CC6935" w:rsidRDefault="00CC6935" w:rsidP="007F7D4F"/>
    <w:p w:rsidR="00CC6935" w:rsidRDefault="00CC6935" w:rsidP="007F7D4F"/>
    <w:p w:rsidR="00CC6935" w:rsidRDefault="00CC6935" w:rsidP="007F7D4F"/>
    <w:p w:rsidR="00CC6935" w:rsidRDefault="00CC6935" w:rsidP="007F7D4F"/>
    <w:p w:rsidR="00CC6935" w:rsidRDefault="00CC6935" w:rsidP="007F7D4F"/>
    <w:p w:rsidR="007F7D4F" w:rsidRDefault="00BD53A5">
      <w:r>
        <w:lastRenderedPageBreak/>
        <w:t xml:space="preserve">The following questions are about your experiences with providing supervision. For each item, please indicate the response that best describes your practices in the </w:t>
      </w:r>
      <w:r w:rsidRPr="00BD53A5">
        <w:rPr>
          <w:b/>
        </w:rPr>
        <w:t>past 6 months</w:t>
      </w:r>
      <w:r>
        <w:t xml:space="preserve">. </w:t>
      </w:r>
    </w:p>
    <w:p w:rsidR="007F1687" w:rsidRDefault="007F168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898"/>
      </w:tblGrid>
      <w:tr w:rsidR="00BD53A5" w:rsidTr="00BD53A5">
        <w:tc>
          <w:tcPr>
            <w:tcW w:w="4068" w:type="dxa"/>
            <w:shd w:val="clear" w:color="auto" w:fill="D9D9D9" w:themeFill="background1" w:themeFillShade="D9"/>
          </w:tcPr>
          <w:p w:rsidR="00BD53A5" w:rsidRDefault="00BD53A5"/>
        </w:tc>
        <w:tc>
          <w:tcPr>
            <w:tcW w:w="2610" w:type="dxa"/>
            <w:shd w:val="clear" w:color="auto" w:fill="D9D9D9" w:themeFill="background1" w:themeFillShade="D9"/>
          </w:tcPr>
          <w:p w:rsidR="00BD53A5" w:rsidRDefault="00BD53A5">
            <w:r>
              <w:t>Record # in the box below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BD53A5" w:rsidRDefault="00BD53A5">
            <w:r>
              <w:t xml:space="preserve">Not applicable (Circle below) </w:t>
            </w:r>
          </w:p>
        </w:tc>
      </w:tr>
      <w:tr w:rsidR="00BD53A5" w:rsidTr="00BD53A5">
        <w:tc>
          <w:tcPr>
            <w:tcW w:w="4068" w:type="dxa"/>
          </w:tcPr>
          <w:p w:rsidR="00BD53A5" w:rsidRDefault="00BD53A5" w:rsidP="00BD53A5">
            <w:r>
              <w:t xml:space="preserve">How many individuals do you supervise? </w:t>
            </w:r>
          </w:p>
        </w:tc>
        <w:tc>
          <w:tcPr>
            <w:tcW w:w="2610" w:type="dxa"/>
          </w:tcPr>
          <w:p w:rsidR="00BD53A5" w:rsidRDefault="00BD53A5"/>
        </w:tc>
        <w:tc>
          <w:tcPr>
            <w:tcW w:w="2898" w:type="dxa"/>
          </w:tcPr>
          <w:p w:rsidR="00BD53A5" w:rsidRDefault="00BD53A5">
            <w:r>
              <w:t>N/A</w:t>
            </w:r>
          </w:p>
        </w:tc>
      </w:tr>
    </w:tbl>
    <w:p w:rsidR="00BD53A5" w:rsidRDefault="00BD53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1875"/>
        <w:gridCol w:w="1875"/>
        <w:gridCol w:w="1875"/>
        <w:gridCol w:w="1848"/>
      </w:tblGrid>
      <w:tr w:rsidR="00BD53A5" w:rsidTr="00CC6935">
        <w:tc>
          <w:tcPr>
            <w:tcW w:w="2103" w:type="dxa"/>
            <w:shd w:val="clear" w:color="auto" w:fill="D9D9D9" w:themeFill="background1" w:themeFillShade="D9"/>
          </w:tcPr>
          <w:p w:rsidR="00BD53A5" w:rsidRDefault="00BD53A5"/>
        </w:tc>
        <w:tc>
          <w:tcPr>
            <w:tcW w:w="1875" w:type="dxa"/>
            <w:shd w:val="clear" w:color="auto" w:fill="D9D9D9" w:themeFill="background1" w:themeFillShade="D9"/>
          </w:tcPr>
          <w:p w:rsidR="00BD53A5" w:rsidRDefault="00BD53A5" w:rsidP="00CC6935">
            <w:pPr>
              <w:jc w:val="center"/>
            </w:pPr>
            <w:r>
              <w:t>One-On-One Supervision Only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D53A5" w:rsidRDefault="00BD53A5" w:rsidP="00CC6935">
            <w:pPr>
              <w:jc w:val="center"/>
            </w:pPr>
            <w:r>
              <w:t>Group Supervision Only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D53A5" w:rsidRDefault="00BD53A5" w:rsidP="00CC6935">
            <w:pPr>
              <w:jc w:val="center"/>
            </w:pPr>
            <w:r>
              <w:t>Both One-On-One and Group Supervision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D53A5" w:rsidRDefault="00CC6935" w:rsidP="00CC6935">
            <w:pPr>
              <w:jc w:val="center"/>
            </w:pPr>
            <w:r>
              <w:t>Not A</w:t>
            </w:r>
            <w:r w:rsidR="00BD53A5">
              <w:t>pplicable – Do Not Provide Supervision</w:t>
            </w:r>
          </w:p>
        </w:tc>
      </w:tr>
      <w:tr w:rsidR="00BD53A5" w:rsidTr="00BD53A5">
        <w:tc>
          <w:tcPr>
            <w:tcW w:w="2103" w:type="dxa"/>
          </w:tcPr>
          <w:p w:rsidR="00BD53A5" w:rsidRDefault="00BD53A5">
            <w:r>
              <w:t xml:space="preserve">What type(s) of supervision do you provide? </w:t>
            </w:r>
          </w:p>
        </w:tc>
        <w:tc>
          <w:tcPr>
            <w:tcW w:w="1875" w:type="dxa"/>
          </w:tcPr>
          <w:p w:rsidR="00BD53A5" w:rsidRDefault="00BD53A5" w:rsidP="00CC6935">
            <w:pPr>
              <w:jc w:val="center"/>
            </w:pPr>
            <w:r>
              <w:t>1</w:t>
            </w:r>
          </w:p>
        </w:tc>
        <w:tc>
          <w:tcPr>
            <w:tcW w:w="1875" w:type="dxa"/>
          </w:tcPr>
          <w:p w:rsidR="00BD53A5" w:rsidRDefault="00BD53A5" w:rsidP="00CC6935">
            <w:pPr>
              <w:jc w:val="center"/>
            </w:pPr>
            <w:r>
              <w:t>2</w:t>
            </w:r>
          </w:p>
        </w:tc>
        <w:tc>
          <w:tcPr>
            <w:tcW w:w="1875" w:type="dxa"/>
          </w:tcPr>
          <w:p w:rsidR="00BD53A5" w:rsidRDefault="00BD53A5" w:rsidP="00CC6935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BD53A5" w:rsidRDefault="00BD53A5" w:rsidP="00CC6935">
            <w:pPr>
              <w:jc w:val="center"/>
            </w:pPr>
            <w:r>
              <w:t>N/A</w:t>
            </w:r>
          </w:p>
        </w:tc>
      </w:tr>
    </w:tbl>
    <w:p w:rsidR="00BD53A5" w:rsidRDefault="00BD53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990"/>
        <w:gridCol w:w="1260"/>
        <w:gridCol w:w="1170"/>
        <w:gridCol w:w="1077"/>
        <w:gridCol w:w="993"/>
        <w:gridCol w:w="1368"/>
      </w:tblGrid>
      <w:tr w:rsidR="00CC6935" w:rsidTr="00CC6935">
        <w:tc>
          <w:tcPr>
            <w:tcW w:w="2718" w:type="dxa"/>
            <w:shd w:val="clear" w:color="auto" w:fill="D9D9D9" w:themeFill="background1" w:themeFillShade="D9"/>
          </w:tcPr>
          <w:p w:rsidR="00CC6935" w:rsidRPr="00CC6935" w:rsidRDefault="00CC6935">
            <w:pPr>
              <w:rPr>
                <w:u w:val="single"/>
              </w:rPr>
            </w:pPr>
            <w:r w:rsidRPr="00CC6935">
              <w:rPr>
                <w:u w:val="single"/>
              </w:rPr>
              <w:t xml:space="preserve">How often do you provide the following types of supervision? Circle all that apply.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Weekly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Every Two Weeks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Monthly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As Needed Check-In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Other- Describe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Not A</w:t>
            </w:r>
            <w:r>
              <w:t xml:space="preserve">pplicable – Do Not Provide </w:t>
            </w:r>
            <w:r>
              <w:t xml:space="preserve">This Type of </w:t>
            </w:r>
            <w:r>
              <w:t>Supervision</w:t>
            </w:r>
          </w:p>
        </w:tc>
      </w:tr>
      <w:tr w:rsidR="00CC6935" w:rsidTr="00CC6935">
        <w:tc>
          <w:tcPr>
            <w:tcW w:w="2718" w:type="dxa"/>
          </w:tcPr>
          <w:p w:rsidR="00CC6935" w:rsidRDefault="00CC6935">
            <w:r>
              <w:t>One-on-one supervision</w:t>
            </w:r>
          </w:p>
        </w:tc>
        <w:tc>
          <w:tcPr>
            <w:tcW w:w="990" w:type="dxa"/>
          </w:tcPr>
          <w:p w:rsidR="00CC6935" w:rsidRDefault="00CC6935" w:rsidP="00CC693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CC6935" w:rsidRDefault="00CC6935" w:rsidP="00CC6935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CC6935" w:rsidRDefault="00CC6935" w:rsidP="00CC6935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C6935" w:rsidRDefault="00CC6935" w:rsidP="00CC693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C6935" w:rsidRDefault="00CC6935" w:rsidP="00CC6935">
            <w:pPr>
              <w:jc w:val="center"/>
            </w:pPr>
          </w:p>
        </w:tc>
        <w:tc>
          <w:tcPr>
            <w:tcW w:w="1368" w:type="dxa"/>
          </w:tcPr>
          <w:p w:rsidR="00CC6935" w:rsidRDefault="00CC6935" w:rsidP="00CC6935">
            <w:pPr>
              <w:jc w:val="center"/>
            </w:pPr>
            <w:r>
              <w:t>N/A</w:t>
            </w:r>
          </w:p>
        </w:tc>
      </w:tr>
      <w:tr w:rsidR="00CC6935" w:rsidTr="00CC6935">
        <w:tc>
          <w:tcPr>
            <w:tcW w:w="2718" w:type="dxa"/>
          </w:tcPr>
          <w:p w:rsidR="00CC6935" w:rsidRDefault="00CC6935">
            <w:r>
              <w:t>Group Supervision</w:t>
            </w:r>
          </w:p>
        </w:tc>
        <w:tc>
          <w:tcPr>
            <w:tcW w:w="990" w:type="dxa"/>
          </w:tcPr>
          <w:p w:rsidR="00CC6935" w:rsidRDefault="00CC6935" w:rsidP="00CC693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CC6935" w:rsidRDefault="00CC6935" w:rsidP="00CC6935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CC6935" w:rsidRDefault="00CC6935" w:rsidP="00CC6935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C6935" w:rsidRDefault="00CC6935" w:rsidP="00CC693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C6935" w:rsidRDefault="00CC6935" w:rsidP="00CC6935">
            <w:pPr>
              <w:jc w:val="center"/>
            </w:pPr>
          </w:p>
        </w:tc>
        <w:tc>
          <w:tcPr>
            <w:tcW w:w="1368" w:type="dxa"/>
          </w:tcPr>
          <w:p w:rsidR="00CC6935" w:rsidRDefault="00CC6935" w:rsidP="00CC6935">
            <w:pPr>
              <w:jc w:val="center"/>
            </w:pPr>
            <w:r>
              <w:t>N/A</w:t>
            </w:r>
          </w:p>
        </w:tc>
      </w:tr>
    </w:tbl>
    <w:p w:rsidR="00CC6935" w:rsidRDefault="00CC69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47"/>
        <w:gridCol w:w="993"/>
        <w:gridCol w:w="1170"/>
        <w:gridCol w:w="990"/>
        <w:gridCol w:w="1098"/>
      </w:tblGrid>
      <w:tr w:rsidR="00CC6935" w:rsidTr="00CC6935">
        <w:tc>
          <w:tcPr>
            <w:tcW w:w="3978" w:type="dxa"/>
            <w:shd w:val="clear" w:color="auto" w:fill="D9D9D9" w:themeFill="background1" w:themeFillShade="D9"/>
          </w:tcPr>
          <w:p w:rsidR="00CC6935" w:rsidRDefault="00CC6935">
            <w:r>
              <w:t xml:space="preserve">Please rate your level of agreement with the following statements: 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Strongly Disagree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Disagree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Uncertain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Agree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Strongly Agree</w:t>
            </w:r>
          </w:p>
        </w:tc>
      </w:tr>
      <w:tr w:rsidR="00CC6935" w:rsidTr="00CC6935">
        <w:tc>
          <w:tcPr>
            <w:tcW w:w="3978" w:type="dxa"/>
          </w:tcPr>
          <w:p w:rsidR="00CC6935" w:rsidRDefault="00CC6935">
            <w:r>
              <w:t>I have the skills I need to support my supervisee in managing the difficult emotions of the work we do</w:t>
            </w:r>
          </w:p>
        </w:tc>
        <w:tc>
          <w:tcPr>
            <w:tcW w:w="1347" w:type="dxa"/>
          </w:tcPr>
          <w:p w:rsidR="00CC6935" w:rsidRDefault="00CC6935" w:rsidP="00385A3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C6935" w:rsidRDefault="00CC6935" w:rsidP="00385A3F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CC6935" w:rsidRDefault="00CC6935" w:rsidP="00385A3F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C6935" w:rsidRDefault="00CC6935" w:rsidP="00385A3F">
            <w:pPr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CC6935" w:rsidRDefault="00CC6935" w:rsidP="00CC6935">
            <w:pPr>
              <w:jc w:val="center"/>
            </w:pPr>
            <w:r>
              <w:t>5</w:t>
            </w:r>
          </w:p>
        </w:tc>
      </w:tr>
      <w:tr w:rsidR="00CC6935" w:rsidTr="00CC6935">
        <w:tc>
          <w:tcPr>
            <w:tcW w:w="3978" w:type="dxa"/>
          </w:tcPr>
          <w:p w:rsidR="00CC6935" w:rsidRDefault="00CC6935">
            <w:r>
              <w:t xml:space="preserve">I consistently use reflective supervision skills in my supervision </w:t>
            </w:r>
          </w:p>
        </w:tc>
        <w:tc>
          <w:tcPr>
            <w:tcW w:w="1347" w:type="dxa"/>
          </w:tcPr>
          <w:p w:rsidR="00CC6935" w:rsidRDefault="00CC6935" w:rsidP="00385A3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C6935" w:rsidRDefault="00CC6935" w:rsidP="00385A3F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CC6935" w:rsidRDefault="00CC6935" w:rsidP="00385A3F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C6935" w:rsidRDefault="00CC6935" w:rsidP="00385A3F">
            <w:pPr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CC6935" w:rsidRDefault="00CC6935" w:rsidP="00CC6935">
            <w:pPr>
              <w:jc w:val="center"/>
            </w:pPr>
            <w:r>
              <w:t>5</w:t>
            </w:r>
          </w:p>
        </w:tc>
      </w:tr>
    </w:tbl>
    <w:p w:rsidR="00CC6935" w:rsidRDefault="00CC69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350"/>
        <w:gridCol w:w="1368"/>
      </w:tblGrid>
      <w:tr w:rsidR="00CC6935" w:rsidTr="00CC6935">
        <w:tc>
          <w:tcPr>
            <w:tcW w:w="6858" w:type="dxa"/>
            <w:shd w:val="clear" w:color="auto" w:fill="D9D9D9" w:themeFill="background1" w:themeFillShade="D9"/>
          </w:tcPr>
          <w:p w:rsidR="00CC6935" w:rsidRDefault="00CC6935"/>
        </w:tc>
        <w:tc>
          <w:tcPr>
            <w:tcW w:w="1350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Yes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CC6935" w:rsidRDefault="00CC6935" w:rsidP="00CC6935">
            <w:pPr>
              <w:jc w:val="center"/>
            </w:pPr>
            <w:r>
              <w:t>No</w:t>
            </w:r>
          </w:p>
        </w:tc>
      </w:tr>
      <w:tr w:rsidR="00CC6935" w:rsidTr="00CC6935">
        <w:tc>
          <w:tcPr>
            <w:tcW w:w="6858" w:type="dxa"/>
          </w:tcPr>
          <w:p w:rsidR="00CC6935" w:rsidRDefault="00CC6935">
            <w:r>
              <w:t xml:space="preserve">I have a verbal or written contract with my supervisee that I refer back to </w:t>
            </w:r>
          </w:p>
        </w:tc>
        <w:tc>
          <w:tcPr>
            <w:tcW w:w="1350" w:type="dxa"/>
          </w:tcPr>
          <w:p w:rsidR="00CC6935" w:rsidRDefault="00CC6935" w:rsidP="00CC6935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CC6935" w:rsidRDefault="00CC6935" w:rsidP="00CC6935">
            <w:pPr>
              <w:jc w:val="center"/>
            </w:pPr>
            <w:r>
              <w:t>2</w:t>
            </w:r>
          </w:p>
        </w:tc>
      </w:tr>
    </w:tbl>
    <w:p w:rsidR="00CC6935" w:rsidRDefault="00CC6935"/>
    <w:sectPr w:rsidR="00CC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8CB"/>
    <w:multiLevelType w:val="hybridMultilevel"/>
    <w:tmpl w:val="F98AA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1045B"/>
    <w:multiLevelType w:val="hybridMultilevel"/>
    <w:tmpl w:val="68E0D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7AC2"/>
    <w:multiLevelType w:val="hybridMultilevel"/>
    <w:tmpl w:val="7DC80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F"/>
    <w:rsid w:val="007F1687"/>
    <w:rsid w:val="007F7D4F"/>
    <w:rsid w:val="00BD53A5"/>
    <w:rsid w:val="00CC6935"/>
    <w:rsid w:val="00F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4F"/>
    <w:pPr>
      <w:ind w:left="720"/>
      <w:contextualSpacing/>
    </w:pPr>
  </w:style>
  <w:style w:type="table" w:styleId="TableGrid">
    <w:name w:val="Table Grid"/>
    <w:basedOn w:val="TableNormal"/>
    <w:uiPriority w:val="59"/>
    <w:rsid w:val="00BD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4F"/>
    <w:pPr>
      <w:ind w:left="720"/>
      <w:contextualSpacing/>
    </w:pPr>
  </w:style>
  <w:style w:type="table" w:styleId="TableGrid">
    <w:name w:val="Table Grid"/>
    <w:basedOn w:val="TableNormal"/>
    <w:uiPriority w:val="59"/>
    <w:rsid w:val="00BD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Secrist, Marie</dc:creator>
  <cp:lastModifiedBy>Secrist, Marie</cp:lastModifiedBy>
  <cp:revision>4</cp:revision>
  <dcterms:created xsi:type="dcterms:W3CDTF">2020-02-18T20:58:00Z</dcterms:created>
  <dcterms:modified xsi:type="dcterms:W3CDTF">2020-02-18T21:12:00Z</dcterms:modified>
</cp:coreProperties>
</file>